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AA65" w14:textId="77777777" w:rsidR="0055201C" w:rsidRDefault="00071A37" w:rsidP="00071A37">
      <w:pPr>
        <w:jc w:val="center"/>
        <w:rPr>
          <w:b/>
          <w:bCs/>
          <w:sz w:val="32"/>
          <w:szCs w:val="32"/>
          <w:u w:val="single"/>
        </w:rPr>
      </w:pPr>
      <w:r w:rsidRPr="00071A37">
        <w:rPr>
          <w:b/>
          <w:bCs/>
          <w:sz w:val="32"/>
          <w:szCs w:val="32"/>
          <w:u w:val="single"/>
        </w:rPr>
        <w:t xml:space="preserve">ΚΑΤΑΘΕΣΗ </w:t>
      </w:r>
      <w:r w:rsidR="0055201C">
        <w:rPr>
          <w:b/>
          <w:bCs/>
          <w:sz w:val="32"/>
          <w:szCs w:val="32"/>
          <w:u w:val="single"/>
        </w:rPr>
        <w:t>ΥΠΟΨΗΦΙΟΤΗΤΑΣ</w:t>
      </w:r>
    </w:p>
    <w:p w14:paraId="5D5E8DAD" w14:textId="77777777" w:rsidR="0055201C" w:rsidRDefault="0055201C" w:rsidP="00071A37">
      <w:pPr>
        <w:jc w:val="center"/>
        <w:rPr>
          <w:b/>
          <w:bCs/>
          <w:sz w:val="32"/>
          <w:szCs w:val="32"/>
          <w:u w:val="single"/>
        </w:rPr>
      </w:pPr>
    </w:p>
    <w:p w14:paraId="0F6E0D67" w14:textId="77777777" w:rsidR="0055201C" w:rsidRPr="00071A37" w:rsidRDefault="0055201C" w:rsidP="0055201C">
      <w:pPr>
        <w:rPr>
          <w:b/>
          <w:bCs/>
          <w:sz w:val="32"/>
          <w:szCs w:val="32"/>
          <w:u w:val="single"/>
        </w:rPr>
      </w:pPr>
    </w:p>
    <w:p w14:paraId="0C04DCF2" w14:textId="77777777" w:rsidR="00EF61B9" w:rsidRDefault="0055201C" w:rsidP="005520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ΕΠΩΝΥΜΟ</w:t>
      </w:r>
      <w:r w:rsidR="00EF61B9">
        <w:rPr>
          <w:b/>
          <w:bCs/>
          <w:sz w:val="32"/>
          <w:szCs w:val="32"/>
        </w:rPr>
        <w:t>:</w:t>
      </w:r>
    </w:p>
    <w:p w14:paraId="319CF00E" w14:textId="77777777" w:rsidR="00EF61B9" w:rsidRDefault="009D6DA1" w:rsidP="005520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ΟΝΟΜΑ:</w:t>
      </w:r>
    </w:p>
    <w:p w14:paraId="6CB20F24" w14:textId="77777777" w:rsidR="009D6DA1" w:rsidRDefault="00C632C2" w:rsidP="005520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ΠΑΤΡΩΝΥΜΟ:</w:t>
      </w:r>
    </w:p>
    <w:p w14:paraId="05FBD1EA" w14:textId="77777777" w:rsidR="00C632C2" w:rsidRDefault="00C632C2" w:rsidP="0055201C">
      <w:pPr>
        <w:rPr>
          <w:b/>
          <w:bCs/>
          <w:sz w:val="32"/>
          <w:szCs w:val="32"/>
        </w:rPr>
      </w:pPr>
    </w:p>
    <w:p w14:paraId="28B0BEF9" w14:textId="5B6C1F56" w:rsidR="00C632C2" w:rsidRDefault="00C632C2" w:rsidP="007E54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Δηλώνω </w:t>
      </w:r>
      <w:r w:rsidR="004F6B40">
        <w:rPr>
          <w:sz w:val="32"/>
          <w:szCs w:val="32"/>
        </w:rPr>
        <w:t xml:space="preserve">υποψηφιότητα </w:t>
      </w:r>
      <w:r>
        <w:rPr>
          <w:sz w:val="32"/>
          <w:szCs w:val="32"/>
        </w:rPr>
        <w:t xml:space="preserve">στις εκλογές του Συνδέσμου </w:t>
      </w:r>
      <w:r w:rsidR="001935D2">
        <w:rPr>
          <w:sz w:val="32"/>
          <w:szCs w:val="32"/>
        </w:rPr>
        <w:t xml:space="preserve">Διαιτητών Πετοσφαίρισης Βορείου Ελλάδος Θεσσαλονίκης, </w:t>
      </w:r>
      <w:r w:rsidR="007E54D7">
        <w:rPr>
          <w:sz w:val="32"/>
          <w:szCs w:val="32"/>
        </w:rPr>
        <w:t xml:space="preserve">που θα πραγματοποιηθούν </w:t>
      </w:r>
      <w:r>
        <w:rPr>
          <w:sz w:val="32"/>
          <w:szCs w:val="32"/>
        </w:rPr>
        <w:t xml:space="preserve">στις </w:t>
      </w:r>
      <w:r w:rsidR="00E97C9E">
        <w:rPr>
          <w:sz w:val="32"/>
          <w:szCs w:val="32"/>
        </w:rPr>
        <w:t>07</w:t>
      </w:r>
      <w:r w:rsidR="00DB61F5">
        <w:rPr>
          <w:sz w:val="32"/>
          <w:szCs w:val="32"/>
        </w:rPr>
        <w:t>/05/</w:t>
      </w:r>
      <w:r w:rsidR="001935D2">
        <w:rPr>
          <w:sz w:val="32"/>
          <w:szCs w:val="32"/>
        </w:rPr>
        <w:t>202</w:t>
      </w:r>
      <w:r w:rsidR="00E97C9E">
        <w:rPr>
          <w:sz w:val="32"/>
          <w:szCs w:val="32"/>
        </w:rPr>
        <w:t>3</w:t>
      </w:r>
      <w:r w:rsidR="004F6B40">
        <w:rPr>
          <w:sz w:val="32"/>
          <w:szCs w:val="32"/>
        </w:rPr>
        <w:t xml:space="preserve"> για </w:t>
      </w:r>
      <w:r w:rsidR="006130BD">
        <w:rPr>
          <w:sz w:val="32"/>
          <w:szCs w:val="32"/>
        </w:rPr>
        <w:t>:</w:t>
      </w:r>
    </w:p>
    <w:p w14:paraId="4327FF96" w14:textId="596B80A0" w:rsidR="00E278C6" w:rsidRDefault="00E278C6" w:rsidP="00E278C6">
      <w:pPr>
        <w:pStyle w:val="a3"/>
        <w:rPr>
          <w:sz w:val="32"/>
          <w:szCs w:val="32"/>
        </w:rPr>
      </w:pPr>
    </w:p>
    <w:p w14:paraId="38592652" w14:textId="1B69C85C" w:rsidR="00E278C6" w:rsidRDefault="00E278C6" w:rsidP="00E278C6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54765" wp14:editId="58D526E8">
                <wp:simplePos x="0" y="0"/>
                <wp:positionH relativeFrom="column">
                  <wp:posOffset>2863850</wp:posOffset>
                </wp:positionH>
                <wp:positionV relativeFrom="paragraph">
                  <wp:posOffset>198755</wp:posOffset>
                </wp:positionV>
                <wp:extent cx="444500" cy="381000"/>
                <wp:effectExtent l="0" t="0" r="12700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47966" id="Ορθογώνιο 1" o:spid="_x0000_s1026" style="position:absolute;margin-left:225.5pt;margin-top:15.65pt;width:3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" fillcolor="white [3201]" strokecolor="#0d0d0d [3069]" strokeweight="1pt"/>
            </w:pict>
          </mc:Fallback>
        </mc:AlternateContent>
      </w:r>
    </w:p>
    <w:p w14:paraId="1F9B1C71" w14:textId="524E2838" w:rsidR="006130BD" w:rsidRDefault="006130BD" w:rsidP="006130B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Το διοικητικό συμβούλιο</w:t>
      </w:r>
    </w:p>
    <w:p w14:paraId="1C900AC1" w14:textId="5109A653" w:rsidR="00E278C6" w:rsidRDefault="00E278C6" w:rsidP="00E278C6">
      <w:pPr>
        <w:pStyle w:val="a3"/>
        <w:rPr>
          <w:sz w:val="32"/>
          <w:szCs w:val="32"/>
        </w:rPr>
      </w:pPr>
    </w:p>
    <w:p w14:paraId="60AC7728" w14:textId="504E32B9" w:rsidR="00E278C6" w:rsidRDefault="00E278C6" w:rsidP="00E278C6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89370" wp14:editId="76FA8DE7">
                <wp:simplePos x="0" y="0"/>
                <wp:positionH relativeFrom="column">
                  <wp:posOffset>2870200</wp:posOffset>
                </wp:positionH>
                <wp:positionV relativeFrom="paragraph">
                  <wp:posOffset>229235</wp:posOffset>
                </wp:positionV>
                <wp:extent cx="444500" cy="381000"/>
                <wp:effectExtent l="0" t="0" r="12700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0D001" id="Ορθογώνιο 2" o:spid="_x0000_s1026" style="position:absolute;margin-left:226pt;margin-top:18.05pt;width:3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" fillcolor="white [3201]" strokecolor="#0d0d0d [3069]" strokeweight="1pt"/>
            </w:pict>
          </mc:Fallback>
        </mc:AlternateContent>
      </w:r>
    </w:p>
    <w:p w14:paraId="1C9EE78E" w14:textId="540148AF" w:rsidR="00435052" w:rsidRDefault="006130BD" w:rsidP="006130B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Την εξελεγκτική </w:t>
      </w:r>
      <w:r w:rsidR="00435052">
        <w:rPr>
          <w:sz w:val="32"/>
          <w:szCs w:val="32"/>
        </w:rPr>
        <w:t>επιτροπή</w:t>
      </w:r>
    </w:p>
    <w:p w14:paraId="13862D34" w14:textId="77777777" w:rsidR="00E278C6" w:rsidRDefault="00E278C6" w:rsidP="00435052">
      <w:pPr>
        <w:rPr>
          <w:sz w:val="32"/>
          <w:szCs w:val="32"/>
        </w:rPr>
      </w:pPr>
    </w:p>
    <w:p w14:paraId="1725F786" w14:textId="4F1FD6F4" w:rsidR="00435052" w:rsidRPr="00435052" w:rsidRDefault="00CA0C5B" w:rsidP="00435052">
      <w:pPr>
        <w:rPr>
          <w:sz w:val="32"/>
          <w:szCs w:val="32"/>
        </w:rPr>
      </w:pPr>
      <w:r>
        <w:rPr>
          <w:sz w:val="32"/>
          <w:szCs w:val="32"/>
        </w:rPr>
        <w:t>(επιλέγουμε αντίστοιχα)</w:t>
      </w:r>
    </w:p>
    <w:p w14:paraId="2695875A" w14:textId="77777777" w:rsidR="006130BD" w:rsidRDefault="006130BD" w:rsidP="0055201C">
      <w:pPr>
        <w:rPr>
          <w:sz w:val="32"/>
          <w:szCs w:val="32"/>
        </w:rPr>
      </w:pPr>
    </w:p>
    <w:p w14:paraId="51765FF6" w14:textId="77777777" w:rsidR="002A0750" w:rsidRPr="00C632C2" w:rsidRDefault="000A4207" w:rsidP="0055201C">
      <w:pPr>
        <w:rPr>
          <w:sz w:val="32"/>
          <w:szCs w:val="32"/>
        </w:rPr>
      </w:pPr>
      <w:r>
        <w:rPr>
          <w:sz w:val="32"/>
          <w:szCs w:val="32"/>
        </w:rPr>
        <w:t>Ο δηλών/</w:t>
      </w:r>
      <w:r w:rsidR="00435052">
        <w:rPr>
          <w:sz w:val="32"/>
          <w:szCs w:val="32"/>
        </w:rPr>
        <w:t>ούσα</w:t>
      </w:r>
    </w:p>
    <w:p w14:paraId="454C3928" w14:textId="77777777" w:rsidR="009D6DA1" w:rsidRPr="0055201C" w:rsidRDefault="009D6DA1" w:rsidP="0055201C">
      <w:pPr>
        <w:rPr>
          <w:b/>
          <w:bCs/>
          <w:sz w:val="32"/>
          <w:szCs w:val="32"/>
        </w:rPr>
      </w:pPr>
    </w:p>
    <w:sectPr w:rsidR="009D6DA1" w:rsidRPr="005520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783E"/>
    <w:multiLevelType w:val="hybridMultilevel"/>
    <w:tmpl w:val="5772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9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E9"/>
    <w:rsid w:val="00071A37"/>
    <w:rsid w:val="000A4207"/>
    <w:rsid w:val="001935D2"/>
    <w:rsid w:val="002A0750"/>
    <w:rsid w:val="004313E9"/>
    <w:rsid w:val="00435052"/>
    <w:rsid w:val="004F6B40"/>
    <w:rsid w:val="0055201C"/>
    <w:rsid w:val="006130BD"/>
    <w:rsid w:val="007E54D7"/>
    <w:rsid w:val="009D6DA1"/>
    <w:rsid w:val="00C632C2"/>
    <w:rsid w:val="00CA0C5B"/>
    <w:rsid w:val="00DB61F5"/>
    <w:rsid w:val="00E278C6"/>
    <w:rsid w:val="00E97C9E"/>
    <w:rsid w:val="00E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9704"/>
  <w15:chartTrackingRefBased/>
  <w15:docId w15:val="{68E0CC65-D880-2E4A-AC10-82C595CE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ms13387@winoffice365.com</dc:creator>
  <cp:keywords/>
  <dc:description/>
  <cp:lastModifiedBy>Γεώργιος Δρανίτσας</cp:lastModifiedBy>
  <cp:revision>18</cp:revision>
  <dcterms:created xsi:type="dcterms:W3CDTF">2021-04-30T09:03:00Z</dcterms:created>
  <dcterms:modified xsi:type="dcterms:W3CDTF">2023-04-13T22:21:00Z</dcterms:modified>
</cp:coreProperties>
</file>